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EC84B9" w14:textId="77777777" w:rsidR="008536E4" w:rsidRPr="008536E4" w:rsidRDefault="008740B5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3CA9C9D" wp14:editId="06A7DEA2">
                <wp:simplePos x="0" y="0"/>
                <wp:positionH relativeFrom="column">
                  <wp:posOffset>4457701</wp:posOffset>
                </wp:positionH>
                <wp:positionV relativeFrom="paragraph">
                  <wp:posOffset>-590550</wp:posOffset>
                </wp:positionV>
                <wp:extent cx="2109813" cy="628650"/>
                <wp:effectExtent l="19050" t="19050" r="24130" b="19050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09813" cy="628650"/>
                          <a:chOff x="9151" y="720"/>
                          <a:chExt cx="2009" cy="1620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620"/>
                            <a:chOff x="9151" y="720"/>
                            <a:chExt cx="2009" cy="1620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1134"/>
                              <a:chOff x="9151" y="720"/>
                              <a:chExt cx="2009" cy="1134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278"/>
                                <a:ext cx="2009" cy="57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61E7F40E" w14:textId="10E5FE01" w:rsidR="008536E4" w:rsidRPr="00535962" w:rsidRDefault="00B77AD3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CECANOT-</w:t>
                                      </w:r>
                                      <w:r w:rsidR="00CE39B1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UC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-C</w:t>
                                      </w:r>
                                      <w:r w:rsidR="00CE39B1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D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-202</w:t>
                                      </w:r>
                                      <w:r w:rsidR="009B1F27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1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-0</w:t>
                                      </w:r>
                                      <w:r w:rsidR="00CE39B1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0</w:t>
                                      </w:r>
                                      <w:r w:rsidR="006F5BC3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17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1995" cy="5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B5D4CE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962"/>
                              <a:ext cx="2009" cy="37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07BFD49C" w14:textId="77777777" w:rsidR="008536E4" w:rsidRPr="00535962" w:rsidRDefault="008740B5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CA9C9D" id="Group 3" o:spid="_x0000_s1026" style="position:absolute;margin-left:351pt;margin-top:-46.5pt;width:166.15pt;height:49.5pt;z-index:251661312" coordorigin="9151,720" coordsize="2009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">
                <v:group id="Group 4" o:spid="_x0000_s1027" style="position:absolute;left:9151;top:720;width:2009;height:1620" coordorigin="9151,720" coordsize="2009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09;height:1134" coordorigin="9151,720" coordsize="2009,1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278;width:2009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61E7F40E" w14:textId="10E5FE01" w:rsidR="008536E4" w:rsidRPr="00535962" w:rsidRDefault="00B77AD3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CECANOT-</w:t>
                                </w:r>
                                <w:r w:rsidR="00CE39B1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UC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-C</w:t>
                                </w:r>
                                <w:r w:rsidR="00CE39B1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D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-202</w:t>
                                </w:r>
                                <w:r w:rsidR="009B1F27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-0</w:t>
                                </w:r>
                                <w:r w:rsidR="00CE39B1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0</w:t>
                                </w:r>
                                <w:r w:rsidR="006F5BC3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17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1995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51B5D4CE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962;width:2009;height: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07BFD49C" w14:textId="77777777" w:rsidR="008536E4" w:rsidRPr="00535962" w:rsidRDefault="008740B5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61715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7D50C84C" wp14:editId="1F2115B4">
            <wp:simplePos x="0" y="0"/>
            <wp:positionH relativeFrom="margin">
              <wp:align>center</wp:align>
            </wp:positionH>
            <wp:positionV relativeFrom="margin">
              <wp:posOffset>-200025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4A6B3D" wp14:editId="6900DC9F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3563A32A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4A6B3D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3563A32A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1CBB51" wp14:editId="264B006C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5EE44A76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37C8A2E6" wp14:editId="271E29F9">
                                      <wp:extent cx="986838" cy="923925"/>
                                      <wp:effectExtent l="0" t="0" r="381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000447" cy="93666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1CBB51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5EE44A76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37C8A2E6" wp14:editId="271E29F9">
                                <wp:extent cx="986838" cy="923925"/>
                                <wp:effectExtent l="0" t="0" r="381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00447" cy="93666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71AC822C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020AD171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74118E7A" w14:textId="77777777" w:rsidR="008536E4" w:rsidRPr="008536E4" w:rsidRDefault="00861715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5BFB97" wp14:editId="31CF86DB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93357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775A98" w14:textId="6D1C4AC3" w:rsidR="008536E4" w:rsidRPr="0026335F" w:rsidRDefault="00150FB6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1-02-01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6F5BC3">
                                  <w:rPr>
                                    <w:rStyle w:val="Style5"/>
                                  </w:rPr>
                                  <w:t>01 de febrero de 2021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5BFB97" id="Text Box 12" o:spid="_x0000_s1035" type="#_x0000_t202" style="position:absolute;left:0;text-align:left;margin-left:381pt;margin-top:2.85pt;width:152.25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" filled="f" stroked="f">
                <v:textbox>
                  <w:txbxContent>
                    <w:p w14:paraId="41775A98" w14:textId="6D1C4AC3" w:rsidR="008536E4" w:rsidRPr="0026335F" w:rsidRDefault="00150FB6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1-02-01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6F5BC3">
                            <w:rPr>
                              <w:rStyle w:val="Style5"/>
                            </w:rPr>
                            <w:t>01 de febrero de 2021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1753F7A" wp14:editId="0A10DC7A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2A9FCE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753F7A" id="Text Box 18" o:spid="_x0000_s1036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Ad1qk4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6D2A9FCE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3E6EDCB" wp14:editId="0D3D4FF1">
                <wp:simplePos x="0" y="0"/>
                <wp:positionH relativeFrom="column">
                  <wp:posOffset>1205865</wp:posOffset>
                </wp:positionH>
                <wp:positionV relativeFrom="paragraph">
                  <wp:posOffset>83820</wp:posOffset>
                </wp:positionV>
                <wp:extent cx="3171825" cy="279400"/>
                <wp:effectExtent l="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C17916" w14:textId="77777777" w:rsidR="008536E4" w:rsidRPr="002E1412" w:rsidRDefault="00150FB6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86171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Centro Cardio-Neuro Oftalmológico y Trasplante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E6EDCB" id="Text Box 16" o:spid="_x0000_s1037" type="#_x0000_t202" style="position:absolute;left:0;text-align:left;margin-left:94.95pt;margin-top:6.6pt;width:249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" stroked="f">
                <v:textbox>
                  <w:txbxContent>
                    <w:p w14:paraId="4AC17916" w14:textId="77777777" w:rsidR="008536E4" w:rsidRPr="002E1412" w:rsidRDefault="00150FB6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861715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Centro Cardio-Neuro Oftalmológico y Trasplante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093C187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307B6A" wp14:editId="52FB4116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F86A32" w14:textId="77777777" w:rsidR="008536E4" w:rsidRPr="002E1412" w:rsidRDefault="00150FB6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307B6A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27F86A32" w14:textId="77777777" w:rsidR="008536E4" w:rsidRPr="002E1412" w:rsidRDefault="00150FB6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FCCFF2" wp14:editId="7CC2406A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36536B" w14:textId="42D18B14"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6F5BC3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r w:rsidR="00150FB6">
                              <w:fldChar w:fldCharType="begin"/>
                            </w:r>
                            <w:r w:rsidR="00150FB6">
                              <w:instrText xml:space="preserve"> NUMPAGES   \* MERGEFORMAT </w:instrText>
                            </w:r>
                            <w:r w:rsidR="00150FB6">
                              <w:fldChar w:fldCharType="separate"/>
                            </w:r>
                            <w:r w:rsidR="006F5BC3" w:rsidRPr="006F5BC3">
                              <w:rPr>
                                <w:b/>
                                <w:noProof/>
                              </w:rPr>
                              <w:t>2</w:t>
                            </w:r>
                            <w:r w:rsidR="00150FB6">
                              <w:rPr>
                                <w:b/>
                                <w:noProof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FCCFF2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5136536B" w14:textId="42D18B14"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6F5BC3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r w:rsidR="00150FB6">
                        <w:fldChar w:fldCharType="begin"/>
                      </w:r>
                      <w:r w:rsidR="00150FB6">
                        <w:instrText xml:space="preserve"> NUMPAGES   \* MERGEFORMAT </w:instrText>
                      </w:r>
                      <w:r w:rsidR="00150FB6">
                        <w:fldChar w:fldCharType="separate"/>
                      </w:r>
                      <w:r w:rsidR="006F5BC3" w:rsidRPr="006F5BC3">
                        <w:rPr>
                          <w:b/>
                          <w:noProof/>
                        </w:rPr>
                        <w:t>2</w:t>
                      </w:r>
                      <w:r w:rsidR="00150FB6">
                        <w:rPr>
                          <w:b/>
                          <w:noProof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F74357B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48347691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1FB56C13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0DFFCEC0" w14:textId="5B44EF50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No. Solicitud</w:t>
      </w:r>
      <w:r w:rsidRPr="002879EF">
        <w:rPr>
          <w:rFonts w:ascii="Arial" w:eastAsia="Calibri" w:hAnsi="Arial" w:cs="Arial"/>
          <w:lang w:val="es-ES_tradnl"/>
        </w:rPr>
        <w:t xml:space="preserve">: 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CECANOT-</w:t>
      </w:r>
      <w:r w:rsidR="00CE39B1">
        <w:rPr>
          <w:rFonts w:ascii="Arial" w:eastAsia="Calibri" w:hAnsi="Arial" w:cs="Arial"/>
          <w:b/>
          <w:szCs w:val="18"/>
          <w:lang w:val="es-ES"/>
        </w:rPr>
        <w:t>UC</w:t>
      </w:r>
      <w:r w:rsidR="004B5BE3">
        <w:rPr>
          <w:rFonts w:ascii="Arial" w:eastAsia="Calibri" w:hAnsi="Arial" w:cs="Arial"/>
          <w:b/>
          <w:szCs w:val="18"/>
          <w:lang w:val="es-ES"/>
        </w:rPr>
        <w:t>-C</w:t>
      </w:r>
      <w:r w:rsidR="00CE39B1">
        <w:rPr>
          <w:rFonts w:ascii="Arial" w:eastAsia="Calibri" w:hAnsi="Arial" w:cs="Arial"/>
          <w:b/>
          <w:szCs w:val="18"/>
          <w:lang w:val="es-ES"/>
        </w:rPr>
        <w:t>D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-202</w:t>
      </w:r>
      <w:r w:rsidR="009B1F27">
        <w:rPr>
          <w:rFonts w:ascii="Arial" w:eastAsia="Calibri" w:hAnsi="Arial" w:cs="Arial"/>
          <w:b/>
          <w:szCs w:val="18"/>
          <w:lang w:val="es-ES"/>
        </w:rPr>
        <w:t>1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-0</w:t>
      </w:r>
      <w:r w:rsidR="00CE39B1">
        <w:rPr>
          <w:rFonts w:ascii="Arial" w:eastAsia="Calibri" w:hAnsi="Arial" w:cs="Arial"/>
          <w:b/>
          <w:szCs w:val="18"/>
          <w:lang w:val="es-ES"/>
        </w:rPr>
        <w:t>0</w:t>
      </w:r>
      <w:r w:rsidR="006F5BC3">
        <w:rPr>
          <w:rFonts w:ascii="Arial" w:eastAsia="Calibri" w:hAnsi="Arial" w:cs="Arial"/>
          <w:b/>
          <w:szCs w:val="18"/>
          <w:lang w:val="es-ES"/>
        </w:rPr>
        <w:t>17</w:t>
      </w:r>
      <w:r w:rsidRPr="008536E4">
        <w:rPr>
          <w:rFonts w:ascii="Arial" w:eastAsia="Calibri" w:hAnsi="Arial" w:cs="Arial"/>
          <w:lang w:val="es-ES_tradnl"/>
        </w:rPr>
        <w:t xml:space="preserve">        </w:t>
      </w:r>
    </w:p>
    <w:p w14:paraId="29AB57EB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2D58A6BE" w14:textId="08227968" w:rsidR="007723B6" w:rsidRPr="006F5BC3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bCs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="000C169C">
        <w:rPr>
          <w:rFonts w:ascii="Arial" w:eastAsia="Calibri" w:hAnsi="Arial" w:cs="Arial"/>
          <w:lang w:val="es-ES"/>
        </w:rPr>
        <w:t xml:space="preserve"> </w:t>
      </w:r>
      <w:r w:rsidR="006F5BC3" w:rsidRPr="006F5BC3">
        <w:rPr>
          <w:rFonts w:ascii="Arial" w:eastAsia="Calibri" w:hAnsi="Arial" w:cs="Arial"/>
          <w:b/>
          <w:bCs/>
          <w:lang w:val="es-ES"/>
        </w:rPr>
        <w:t>REPARACION DE ASCENSOR NO.2</w:t>
      </w:r>
    </w:p>
    <w:p w14:paraId="3D018EBB" w14:textId="77777777" w:rsidR="009D1EAE" w:rsidRPr="00586CBA" w:rsidRDefault="009D1EAE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highlight w:val="yellow"/>
          <w:lang w:val="es-ES"/>
        </w:rPr>
      </w:pPr>
    </w:p>
    <w:p w14:paraId="7FCD6F40" w14:textId="412E69BF" w:rsidR="00766B6D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  <w:r w:rsidRPr="002879EF">
        <w:rPr>
          <w:rFonts w:ascii="Arial" w:eastAsia="Calibri" w:hAnsi="Arial" w:cs="Arial"/>
          <w:lang w:val="es-ES_tradnl"/>
        </w:rPr>
        <w:t>Rubro:</w:t>
      </w:r>
      <w:r w:rsidRPr="002879EF">
        <w:rPr>
          <w:rFonts w:ascii="Arial" w:eastAsia="Calibri" w:hAnsi="Arial" w:cs="Arial"/>
          <w:b/>
          <w:szCs w:val="18"/>
          <w:lang w:val="es-ES_tradnl"/>
        </w:rPr>
        <w:t xml:space="preserve"> </w:t>
      </w:r>
      <w:r w:rsidR="006F5BC3">
        <w:rPr>
          <w:rFonts w:ascii="Arial" w:eastAsia="Calibri" w:hAnsi="Arial" w:cs="Arial"/>
          <w:b/>
          <w:szCs w:val="18"/>
          <w:lang w:val="es-ES"/>
        </w:rPr>
        <w:t>MANTENIMIENTO Y REPARACION DE EQUIPOS DE TRANSPORTE, TRACCION Y ELEVACION</w:t>
      </w:r>
    </w:p>
    <w:p w14:paraId="0731E9DB" w14:textId="77777777" w:rsidR="004B5BE3" w:rsidRDefault="004B5BE3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</w:p>
    <w:p w14:paraId="20E536ED" w14:textId="77777777" w:rsidR="00E27955" w:rsidRPr="007723B6" w:rsidRDefault="008536E4" w:rsidP="00B77AD3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861715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</w:t>
      </w:r>
    </w:p>
    <w:p w14:paraId="1478D6B3" w14:textId="77777777" w:rsidR="00E27955" w:rsidRDefault="00E27955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</w:p>
    <w:p w14:paraId="7AD15822" w14:textId="77777777" w:rsidR="00766B6D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lang w:val="es-ES"/>
        </w:rPr>
      </w:pPr>
      <w:r w:rsidRPr="000C169C">
        <w:rPr>
          <w:rFonts w:ascii="Arial" w:eastAsia="Calibri" w:hAnsi="Arial" w:cs="Arial"/>
          <w:b/>
          <w:lang w:val="es-ES"/>
        </w:rPr>
        <w:t>Detalle</w:t>
      </w:r>
    </w:p>
    <w:tbl>
      <w:tblPr>
        <w:tblpPr w:leftFromText="141" w:rightFromText="141" w:vertAnchor="text" w:horzAnchor="margin" w:tblpXSpec="center" w:tblpY="107"/>
        <w:tblW w:w="116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047"/>
        <w:gridCol w:w="1514"/>
        <w:gridCol w:w="3938"/>
        <w:gridCol w:w="1047"/>
        <w:gridCol w:w="1032"/>
        <w:gridCol w:w="1180"/>
        <w:gridCol w:w="1222"/>
      </w:tblGrid>
      <w:tr w:rsidR="006F5BC3" w:rsidRPr="006F5BC3" w14:paraId="3186F943" w14:textId="77777777" w:rsidTr="006F5BC3">
        <w:trPr>
          <w:trHeight w:val="653"/>
        </w:trPr>
        <w:tc>
          <w:tcPr>
            <w:tcW w:w="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F4FC2" w14:textId="77777777" w:rsidR="006F5BC3" w:rsidRPr="006F5BC3" w:rsidRDefault="006F5BC3" w:rsidP="006F5B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6F5BC3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Ítem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3BE30" w14:textId="77777777" w:rsidR="006F5BC3" w:rsidRPr="006F5BC3" w:rsidRDefault="006F5BC3" w:rsidP="006F5B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6F5BC3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Código</w:t>
            </w:r>
          </w:p>
        </w:tc>
        <w:tc>
          <w:tcPr>
            <w:tcW w:w="15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3402E3" w14:textId="6023D1C7" w:rsidR="006F5BC3" w:rsidRPr="006F5BC3" w:rsidRDefault="006F5BC3" w:rsidP="006F5B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6F5BC3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Cuenta presupuestaria</w:t>
            </w:r>
          </w:p>
        </w:tc>
        <w:tc>
          <w:tcPr>
            <w:tcW w:w="3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FBB4D" w14:textId="77777777" w:rsidR="006F5BC3" w:rsidRPr="006F5BC3" w:rsidRDefault="006F5BC3" w:rsidP="006F5B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6F5BC3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Descripción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11DC3" w14:textId="77777777" w:rsidR="006F5BC3" w:rsidRPr="006F5BC3" w:rsidRDefault="006F5BC3" w:rsidP="006F5B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6F5BC3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Unidad de</w:t>
            </w:r>
            <w:r w:rsidRPr="006F5BC3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Medida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FA2CD" w14:textId="365B1AE7" w:rsidR="006F5BC3" w:rsidRPr="006F5BC3" w:rsidRDefault="006F5BC3" w:rsidP="006F5B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6F5BC3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Cantidad Solicitada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154799" w14:textId="77777777" w:rsidR="006F5BC3" w:rsidRPr="006F5BC3" w:rsidRDefault="006F5BC3" w:rsidP="006F5B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6F5BC3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Precio Unitario Estimado</w:t>
            </w:r>
            <w:r w:rsidRPr="006F5BC3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Final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88A1A" w14:textId="77777777" w:rsidR="006F5BC3" w:rsidRPr="006F5BC3" w:rsidRDefault="006F5BC3" w:rsidP="006F5B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6F5BC3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Monto</w:t>
            </w:r>
          </w:p>
        </w:tc>
      </w:tr>
      <w:tr w:rsidR="006F5BC3" w:rsidRPr="006F5BC3" w14:paraId="19A6AF58" w14:textId="77777777" w:rsidTr="006F5BC3">
        <w:trPr>
          <w:trHeight w:val="1068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555CF" w14:textId="77777777" w:rsidR="006F5BC3" w:rsidRPr="006F5BC3" w:rsidRDefault="006F5BC3" w:rsidP="006F5B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6F5BC3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9B134" w14:textId="77777777" w:rsidR="006F5BC3" w:rsidRPr="006F5BC3" w:rsidRDefault="006F5BC3" w:rsidP="006F5B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6F5BC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72101506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FEAE9" w14:textId="77777777" w:rsidR="006F5BC3" w:rsidRPr="006F5BC3" w:rsidRDefault="006F5BC3" w:rsidP="006F5B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6F5BC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2.2.7.2.06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A2B04" w14:textId="77777777" w:rsidR="006F5BC3" w:rsidRDefault="006F5BC3" w:rsidP="006F5B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6F5BC3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REPARACION DE ASCENSOR NO.2 </w:t>
            </w:r>
            <w:r w:rsidRPr="006F5BC3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REBOBINADO DE MOTOR </w:t>
            </w:r>
          </w:p>
          <w:p w14:paraId="1376CFED" w14:textId="77777777" w:rsidR="006F5BC3" w:rsidRDefault="006F5BC3" w:rsidP="006F5B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6F5BC3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ELECTRICO TRIFASTICO</w:t>
            </w:r>
            <w:r w:rsidRPr="006F5BC3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DE DOS VELOCIDADES</w:t>
            </w:r>
          </w:p>
          <w:p w14:paraId="138D7F58" w14:textId="77777777" w:rsidR="006F5BC3" w:rsidRDefault="006F5BC3" w:rsidP="006F5B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6F5BC3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 DE CINCO PUNTO CINCO (5.5 Hp)</w:t>
            </w:r>
            <w:r w:rsidRPr="006F5BC3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A DOS CIENTOS VEINTE VOLTIOS</w:t>
            </w:r>
          </w:p>
          <w:p w14:paraId="42C3D060" w14:textId="5013681A" w:rsidR="006F5BC3" w:rsidRPr="006F5BC3" w:rsidRDefault="006F5BC3" w:rsidP="006F5B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6F5BC3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 (220V) A.C 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DC3A5" w14:textId="77777777" w:rsidR="006F5BC3" w:rsidRPr="006F5BC3" w:rsidRDefault="006F5BC3" w:rsidP="006F5B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6F5BC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UD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789CD" w14:textId="77777777" w:rsidR="006F5BC3" w:rsidRPr="006F5BC3" w:rsidRDefault="006F5BC3" w:rsidP="006F5B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6F5BC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E56DD" w14:textId="77777777" w:rsidR="006F5BC3" w:rsidRPr="006F5BC3" w:rsidRDefault="006F5BC3" w:rsidP="006F5B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6F5BC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$50,000.00 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72A82" w14:textId="77777777" w:rsidR="006F5BC3" w:rsidRPr="006F5BC3" w:rsidRDefault="006F5BC3" w:rsidP="006F5B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6F5BC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$50,000.00 </w:t>
            </w:r>
          </w:p>
        </w:tc>
      </w:tr>
      <w:tr w:rsidR="006F5BC3" w:rsidRPr="006F5BC3" w14:paraId="558ADDAF" w14:textId="77777777" w:rsidTr="006F5BC3">
        <w:trPr>
          <w:trHeight w:val="653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18F06" w14:textId="77777777" w:rsidR="006F5BC3" w:rsidRPr="006F5BC3" w:rsidRDefault="006F5BC3" w:rsidP="006F5B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6F5BC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89AAC" w14:textId="77777777" w:rsidR="006F5BC3" w:rsidRPr="006F5BC3" w:rsidRDefault="006F5BC3" w:rsidP="006F5B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6F5BC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26284" w14:textId="77777777" w:rsidR="006F5BC3" w:rsidRPr="006F5BC3" w:rsidRDefault="006F5BC3" w:rsidP="006F5B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6F5BC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A5E57" w14:textId="77777777" w:rsidR="006F5BC3" w:rsidRPr="006F5BC3" w:rsidRDefault="006F5BC3" w:rsidP="006F5B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6F5BC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1D0CD" w14:textId="77777777" w:rsidR="006F5BC3" w:rsidRPr="006F5BC3" w:rsidRDefault="006F5BC3" w:rsidP="006F5B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6F5BC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40DDC" w14:textId="77777777" w:rsidR="006F5BC3" w:rsidRPr="006F5BC3" w:rsidRDefault="006F5BC3" w:rsidP="006F5B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6F5BC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Total:</w:t>
            </w:r>
          </w:p>
        </w:tc>
        <w:tc>
          <w:tcPr>
            <w:tcW w:w="122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4778B" w14:textId="77777777" w:rsidR="006F5BC3" w:rsidRPr="006F5BC3" w:rsidRDefault="006F5BC3" w:rsidP="006F5B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6F5BC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$50,000.00 </w:t>
            </w:r>
          </w:p>
        </w:tc>
      </w:tr>
    </w:tbl>
    <w:p w14:paraId="34E522C6" w14:textId="77777777" w:rsidR="009D1EAE" w:rsidRDefault="009D1EAE" w:rsidP="006F5BC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4"/>
        </w:rPr>
      </w:pPr>
    </w:p>
    <w:p w14:paraId="5573D1FB" w14:textId="2C9B8DD1" w:rsidR="009D1EAE" w:rsidRDefault="009D1EAE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p w14:paraId="669C6510" w14:textId="18DE045C" w:rsidR="006F5BC3" w:rsidRDefault="006F5BC3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p w14:paraId="185A0654" w14:textId="50B1943D" w:rsidR="006F5BC3" w:rsidRDefault="006F5BC3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p w14:paraId="4790CC30" w14:textId="18F63A16" w:rsidR="006F5BC3" w:rsidRDefault="006F5BC3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p w14:paraId="391F2001" w14:textId="7A1BA12C" w:rsidR="006F5BC3" w:rsidRDefault="006F5BC3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p w14:paraId="11031AE2" w14:textId="3F2B1A5B" w:rsidR="006F5BC3" w:rsidRDefault="006F5BC3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p w14:paraId="739EEF1F" w14:textId="33485ED7" w:rsidR="006F5BC3" w:rsidRDefault="006F5BC3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p w14:paraId="7A6B2B34" w14:textId="7C656691" w:rsidR="006F5BC3" w:rsidRDefault="006F5BC3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p w14:paraId="591CD278" w14:textId="41C320EE" w:rsidR="006F5BC3" w:rsidRDefault="006F5BC3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p w14:paraId="75D33468" w14:textId="428E73D7" w:rsidR="006F5BC3" w:rsidRDefault="006F5BC3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p w14:paraId="6DFED4E5" w14:textId="643A5491" w:rsidR="006F5BC3" w:rsidRDefault="006F5BC3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p w14:paraId="2CCB36CA" w14:textId="0B019D62" w:rsidR="006F5BC3" w:rsidRDefault="006F5BC3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p w14:paraId="57FF5C57" w14:textId="7A866818" w:rsidR="006F5BC3" w:rsidRDefault="006F5BC3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p w14:paraId="11544F8A" w14:textId="6A7C2D7C" w:rsidR="006F5BC3" w:rsidRDefault="006F5BC3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p w14:paraId="38E9CB69" w14:textId="77777777" w:rsidR="006F5BC3" w:rsidRDefault="006F5BC3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p w14:paraId="574B7208" w14:textId="77777777" w:rsidR="008536E4" w:rsidRPr="000C169C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0C169C">
        <w:rPr>
          <w:rFonts w:ascii="Arial" w:eastAsia="Calibri" w:hAnsi="Arial" w:cs="Arial"/>
          <w:b/>
          <w:bCs/>
        </w:rPr>
        <w:t>Plan de Entrega Estimado</w:t>
      </w:r>
    </w:p>
    <w:p w14:paraId="08F2AEF3" w14:textId="1B864282" w:rsidR="00CE39B1" w:rsidRDefault="00CE39B1" w:rsidP="006F5BC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tbl>
      <w:tblPr>
        <w:tblW w:w="11523" w:type="dxa"/>
        <w:tblInd w:w="-10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8"/>
        <w:gridCol w:w="5304"/>
        <w:gridCol w:w="1240"/>
        <w:gridCol w:w="2633"/>
        <w:gridCol w:w="1698"/>
      </w:tblGrid>
      <w:tr w:rsidR="006F5BC3" w:rsidRPr="006F5BC3" w14:paraId="58EA5771" w14:textId="77777777" w:rsidTr="006F5BC3">
        <w:trPr>
          <w:trHeight w:val="406"/>
        </w:trPr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4DEBD" w14:textId="77777777" w:rsidR="006F5BC3" w:rsidRPr="006F5BC3" w:rsidRDefault="006F5BC3" w:rsidP="006F5B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6F5BC3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Ítem</w:t>
            </w:r>
          </w:p>
        </w:tc>
        <w:tc>
          <w:tcPr>
            <w:tcW w:w="53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1C936" w14:textId="77777777" w:rsidR="006F5BC3" w:rsidRPr="006F5BC3" w:rsidRDefault="006F5BC3" w:rsidP="006F5B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6F5BC3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Descripción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A0DA35" w14:textId="77777777" w:rsidR="006F5BC3" w:rsidRPr="006F5BC3" w:rsidRDefault="006F5BC3" w:rsidP="006F5B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6F5BC3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Cantidad </w:t>
            </w:r>
            <w:r w:rsidRPr="006F5BC3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>requerida</w:t>
            </w:r>
          </w:p>
        </w:tc>
        <w:tc>
          <w:tcPr>
            <w:tcW w:w="26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E008EE" w14:textId="77777777" w:rsidR="006F5BC3" w:rsidRPr="006F5BC3" w:rsidRDefault="006F5BC3" w:rsidP="006F5B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6F5BC3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Dirección de </w:t>
            </w:r>
            <w:r w:rsidRPr="006F5BC3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>entrega</w:t>
            </w:r>
          </w:p>
        </w:tc>
        <w:tc>
          <w:tcPr>
            <w:tcW w:w="16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37EF6" w14:textId="77777777" w:rsidR="006F5BC3" w:rsidRPr="006F5BC3" w:rsidRDefault="006F5BC3" w:rsidP="006F5B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6F5BC3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Fecha</w:t>
            </w:r>
            <w:r w:rsidRPr="006F5BC3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necesidad</w:t>
            </w:r>
          </w:p>
        </w:tc>
      </w:tr>
      <w:tr w:rsidR="006F5BC3" w:rsidRPr="006F5BC3" w14:paraId="5825E472" w14:textId="77777777" w:rsidTr="006F5BC3">
        <w:trPr>
          <w:trHeight w:val="863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96D1B" w14:textId="77777777" w:rsidR="006F5BC3" w:rsidRPr="006F5BC3" w:rsidRDefault="006F5BC3" w:rsidP="006F5B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6F5BC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5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B8398" w14:textId="77777777" w:rsidR="006F5BC3" w:rsidRPr="006F5BC3" w:rsidRDefault="006F5BC3" w:rsidP="006F5B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6F5BC3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REPARACION DE ASCENSOR NO.2 </w:t>
            </w:r>
            <w:r w:rsidRPr="006F5BC3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>REBOBINADO DE MOTOR ELECTRICO TRIFASTICO</w:t>
            </w:r>
            <w:r w:rsidRPr="006F5BC3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DE DOS VELOCIDADES DE CINCO PUNTO CINCO (5.5 Hp)</w:t>
            </w:r>
            <w:r w:rsidRPr="006F5BC3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A DOS CIENTOS VEINTE VOLTIOS (220V) A.C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42F70" w14:textId="77777777" w:rsidR="006F5BC3" w:rsidRPr="006F5BC3" w:rsidRDefault="006F5BC3" w:rsidP="006F5B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6F5BC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CD7FE" w14:textId="77777777" w:rsidR="006F5BC3" w:rsidRPr="006F5BC3" w:rsidRDefault="006F5BC3" w:rsidP="006F5B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6F5BC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C/ Federico Velázquez No. 1 </w:t>
            </w:r>
            <w:r w:rsidRPr="006F5BC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br/>
              <w:t xml:space="preserve">María auxiliadora, Sto. </w:t>
            </w:r>
            <w:proofErr w:type="spellStart"/>
            <w:r w:rsidRPr="006F5BC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Dgo</w:t>
            </w:r>
            <w:proofErr w:type="spellEnd"/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7124C" w14:textId="77777777" w:rsidR="006F5BC3" w:rsidRPr="006F5BC3" w:rsidRDefault="006F5BC3" w:rsidP="006F5B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6F5BC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4/2/2021</w:t>
            </w:r>
          </w:p>
        </w:tc>
      </w:tr>
    </w:tbl>
    <w:p w14:paraId="08B245C7" w14:textId="77777777" w:rsidR="006F5BC3" w:rsidRDefault="006F5BC3" w:rsidP="006F5BC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612E5B3F" w14:textId="77777777" w:rsidR="00B77AD3" w:rsidRDefault="00B77AD3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4A6F57DA" w14:textId="77777777" w:rsidR="000C169C" w:rsidRDefault="000C169C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2C8A297A" w14:textId="77777777" w:rsidR="000C169C" w:rsidRDefault="000C169C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4B65FAA5" w14:textId="77777777" w:rsidR="009D1EAE" w:rsidRDefault="009D1EAE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224D772A" w14:textId="3C357ABC" w:rsidR="009D1EAE" w:rsidRDefault="009D1EAE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6AB26193" w14:textId="77777777" w:rsidR="006F5BC3" w:rsidRDefault="006F5BC3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10E15D54" w14:textId="77777777" w:rsidR="007723B6" w:rsidRPr="008536E4" w:rsidRDefault="007723B6" w:rsidP="007723B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30C6158A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______________________________________</w:t>
      </w:r>
    </w:p>
    <w:p w14:paraId="3A35278D" w14:textId="77777777" w:rsidR="001850BE" w:rsidRPr="001850BE" w:rsidRDefault="000C169C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>
        <w:rPr>
          <w:rFonts w:ascii="Arial" w:eastAsia="Calibri" w:hAnsi="Arial" w:cs="Arial"/>
          <w:b/>
          <w:bCs/>
          <w:lang w:val="es-ES"/>
        </w:rPr>
        <w:t>Alexandra Del Toro</w:t>
      </w:r>
    </w:p>
    <w:p w14:paraId="243B0C97" w14:textId="77777777" w:rsidR="000C169C" w:rsidRDefault="000C169C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>
        <w:rPr>
          <w:rFonts w:ascii="Arial" w:eastAsia="Calibri" w:hAnsi="Arial" w:cs="Arial"/>
          <w:lang w:val="es-ES"/>
        </w:rPr>
        <w:t xml:space="preserve">Coordinadora </w:t>
      </w:r>
    </w:p>
    <w:p w14:paraId="085EB175" w14:textId="77777777" w:rsidR="00751EC5" w:rsidRPr="000B2053" w:rsidRDefault="000C169C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>
        <w:rPr>
          <w:rFonts w:ascii="Arial" w:eastAsia="Calibri" w:hAnsi="Arial" w:cs="Arial"/>
          <w:lang w:val="es-ES"/>
        </w:rPr>
        <w:t>Departamento De Compras y Contrataciones</w:t>
      </w:r>
    </w:p>
    <w:sectPr w:rsidR="00751EC5" w:rsidRPr="000B2053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FB13A9" w14:textId="77777777" w:rsidR="00150FB6" w:rsidRDefault="00150FB6" w:rsidP="008536E4">
      <w:pPr>
        <w:spacing w:after="0" w:line="240" w:lineRule="auto"/>
      </w:pPr>
      <w:r>
        <w:separator/>
      </w:r>
    </w:p>
  </w:endnote>
  <w:endnote w:type="continuationSeparator" w:id="0">
    <w:p w14:paraId="6B331157" w14:textId="77777777" w:rsidR="00150FB6" w:rsidRDefault="00150FB6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4D6CF9" w14:textId="77777777" w:rsidR="008536E4" w:rsidRDefault="008536E4" w:rsidP="008536E4">
    <w:pPr>
      <w:pStyle w:val="Piedepgin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2D9024" w14:textId="77777777" w:rsidR="008536E4" w:rsidRDefault="008536E4" w:rsidP="008536E4">
    <w:pPr>
      <w:pStyle w:val="Piedepgina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62067A2" wp14:editId="34349FEC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3CF5D2" w14:textId="77777777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2067A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B3CF5D2" w14:textId="77777777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083CCA" w14:textId="77777777" w:rsidR="00150FB6" w:rsidRDefault="00150FB6" w:rsidP="008536E4">
      <w:pPr>
        <w:spacing w:after="0" w:line="240" w:lineRule="auto"/>
      </w:pPr>
      <w:r>
        <w:separator/>
      </w:r>
    </w:p>
  </w:footnote>
  <w:footnote w:type="continuationSeparator" w:id="0">
    <w:p w14:paraId="575301E7" w14:textId="77777777" w:rsidR="00150FB6" w:rsidRDefault="00150FB6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D13B59" w14:textId="77777777" w:rsidR="008536E4" w:rsidRDefault="008536E4" w:rsidP="008536E4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21B18"/>
    <w:rsid w:val="000817EF"/>
    <w:rsid w:val="00095393"/>
    <w:rsid w:val="000B2053"/>
    <w:rsid w:val="000B4A3D"/>
    <w:rsid w:val="000C169C"/>
    <w:rsid w:val="001208B0"/>
    <w:rsid w:val="00150FB6"/>
    <w:rsid w:val="00174FA9"/>
    <w:rsid w:val="001850BE"/>
    <w:rsid w:val="001C20D8"/>
    <w:rsid w:val="001E3689"/>
    <w:rsid w:val="001F6C61"/>
    <w:rsid w:val="00285810"/>
    <w:rsid w:val="002879EF"/>
    <w:rsid w:val="00323F82"/>
    <w:rsid w:val="003738CB"/>
    <w:rsid w:val="003807BF"/>
    <w:rsid w:val="0039659B"/>
    <w:rsid w:val="003C29FC"/>
    <w:rsid w:val="00422545"/>
    <w:rsid w:val="004B5BE3"/>
    <w:rsid w:val="004C6307"/>
    <w:rsid w:val="004F2C02"/>
    <w:rsid w:val="00586CBA"/>
    <w:rsid w:val="00631F2B"/>
    <w:rsid w:val="006320E9"/>
    <w:rsid w:val="00650E2D"/>
    <w:rsid w:val="00694303"/>
    <w:rsid w:val="006B311F"/>
    <w:rsid w:val="006D1AFC"/>
    <w:rsid w:val="006F5BC3"/>
    <w:rsid w:val="00751EC5"/>
    <w:rsid w:val="00766B6D"/>
    <w:rsid w:val="007723B6"/>
    <w:rsid w:val="007F2946"/>
    <w:rsid w:val="00844472"/>
    <w:rsid w:val="008536E4"/>
    <w:rsid w:val="008548F4"/>
    <w:rsid w:val="00861715"/>
    <w:rsid w:val="008740B5"/>
    <w:rsid w:val="008B3C4F"/>
    <w:rsid w:val="008E2388"/>
    <w:rsid w:val="00975068"/>
    <w:rsid w:val="009B1F27"/>
    <w:rsid w:val="009C0739"/>
    <w:rsid w:val="009D1EAE"/>
    <w:rsid w:val="00A13D6E"/>
    <w:rsid w:val="00AC4DCA"/>
    <w:rsid w:val="00B77AD3"/>
    <w:rsid w:val="00BD11AD"/>
    <w:rsid w:val="00C11322"/>
    <w:rsid w:val="00C857D7"/>
    <w:rsid w:val="00CB65A3"/>
    <w:rsid w:val="00CE39B1"/>
    <w:rsid w:val="00D12D14"/>
    <w:rsid w:val="00D60DCF"/>
    <w:rsid w:val="00D64242"/>
    <w:rsid w:val="00DB40AF"/>
    <w:rsid w:val="00DB6AA9"/>
    <w:rsid w:val="00DB7165"/>
    <w:rsid w:val="00DD1A23"/>
    <w:rsid w:val="00E27955"/>
    <w:rsid w:val="00E50BBB"/>
    <w:rsid w:val="00EA0F11"/>
    <w:rsid w:val="00F07039"/>
    <w:rsid w:val="00F1689D"/>
    <w:rsid w:val="00F207DC"/>
    <w:rsid w:val="00FB2059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03A363C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36E4"/>
    <w:rPr>
      <w:color w:val="808080"/>
    </w:rPr>
  </w:style>
  <w:style w:type="character" w:customStyle="1" w:styleId="Style2">
    <w:name w:val="Style2"/>
    <w:basedOn w:val="Fuentedeprrafopredeter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Fuentedeprrafopredeter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536E4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8536E4"/>
    <w:rPr>
      <w:vertAlign w:val="superscript"/>
    </w:rPr>
  </w:style>
  <w:style w:type="table" w:styleId="Tablaconcuadrcula">
    <w:name w:val="Table Grid"/>
    <w:basedOn w:val="Tabla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36E4"/>
    <w:rPr>
      <w:lang w:val="es-DO"/>
    </w:rPr>
  </w:style>
  <w:style w:type="paragraph" w:styleId="Piedepgina">
    <w:name w:val="footer"/>
    <w:basedOn w:val="Normal"/>
    <w:link w:val="Piedepgina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6E4"/>
    <w:rPr>
      <w:lang w:val="es-D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Fuentedeprrafopredeter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9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Textodelmarcadordeposicin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110641"/>
    <w:rsid w:val="00136CB1"/>
    <w:rsid w:val="001F78CA"/>
    <w:rsid w:val="00217F68"/>
    <w:rsid w:val="003D3217"/>
    <w:rsid w:val="003F6ABD"/>
    <w:rsid w:val="00432D80"/>
    <w:rsid w:val="005B77E5"/>
    <w:rsid w:val="00713F73"/>
    <w:rsid w:val="007223A6"/>
    <w:rsid w:val="007645BC"/>
    <w:rsid w:val="00793EEE"/>
    <w:rsid w:val="00804E4C"/>
    <w:rsid w:val="008B5F5D"/>
    <w:rsid w:val="008D623C"/>
    <w:rsid w:val="009967A2"/>
    <w:rsid w:val="00A05E8C"/>
    <w:rsid w:val="00A50A7E"/>
    <w:rsid w:val="00A55709"/>
    <w:rsid w:val="00A914D6"/>
    <w:rsid w:val="00B23CB6"/>
    <w:rsid w:val="00BF0A75"/>
    <w:rsid w:val="00BF23BC"/>
    <w:rsid w:val="00C35623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663E1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176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katherine Antigua Alcantara</cp:lastModifiedBy>
  <cp:revision>24</cp:revision>
  <cp:lastPrinted>2021-02-02T16:00:00Z</cp:lastPrinted>
  <dcterms:created xsi:type="dcterms:W3CDTF">2020-10-16T16:59:00Z</dcterms:created>
  <dcterms:modified xsi:type="dcterms:W3CDTF">2021-02-02T16:31:00Z</dcterms:modified>
</cp:coreProperties>
</file>